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B4" w:rsidRDefault="00E36EB4">
      <w:r>
        <w:rPr>
          <w:rStyle w:val="Strong"/>
        </w:rPr>
        <w:t>Contract de VOLUNTARIAT</w:t>
      </w:r>
      <w:r>
        <w:br/>
      </w:r>
      <w:r>
        <w:br/>
        <w:t>Nr. ..../.....</w:t>
      </w:r>
      <w:r>
        <w:br/>
      </w:r>
      <w:r>
        <w:br/>
      </w:r>
      <w:r>
        <w:br/>
        <w:t>A. PARTILE CONTRACTANTE:</w:t>
      </w:r>
      <w:r>
        <w:br/>
        <w:t>- ................ cu sediul in ..............., cont bancar nr. ............., deschis la ............, cod fiscal ......, reprezentat prin d-na/d-l ............., in calitate de Beneficiar al voluntariatului, si</w:t>
      </w:r>
      <w:r>
        <w:br/>
        <w:t>- .......... domiciliat in ............, posesor al actului de identitate seria..... nr......., eliberat de ...........la data de........ in calitate de Voluntar, s-a incheiat prezentul contract in conformitate cu Legea voluntariatului nr. 195/20.04.2001.</w:t>
      </w:r>
      <w:r>
        <w:br/>
      </w:r>
      <w:r>
        <w:br/>
        <w:t>B. OBIECTUL CONTRACTULUI:</w:t>
      </w:r>
      <w:r>
        <w:br/>
        <w:t>Obiectul prezentului contract il constituie desfasurarea de catre voluntar a activitatilor prevazute in fisa postului, anexata, fara a obtine o contraprestatie materiala.</w:t>
      </w:r>
    </w:p>
    <w:p w:rsidR="00E36EB4" w:rsidRDefault="00E36EB4">
      <w:r>
        <w:t>C. DREPTURILE SI OBLIGATIILE VOLUNTARULUI:</w:t>
      </w:r>
      <w:r>
        <w:br/>
      </w:r>
      <w:r>
        <w:br/>
        <w:t>Drepturi:</w:t>
      </w:r>
      <w:r>
        <w:br/>
        <w:t>- de a fi tratat ca si coleg cu drepturi egale de catre intreg staful beneficiarului voluntariatului;</w:t>
      </w:r>
      <w:r>
        <w:br/>
        <w:t>- de a participa activ la elaboarea si derularea programelor in considerarea carora se incheie prezentul contract;</w:t>
      </w:r>
      <w:r>
        <w:br/>
        <w:t>- de a desfasura activitati in concordanta cu pregatirea sa profesionala;</w:t>
      </w:r>
      <w:r>
        <w:br/>
        <w:t>- de a i se asigura un loc unde sa-si desfasoare activitatea si accesul la echipamentul si consumabilele necesare derularii activitatii;</w:t>
      </w:r>
      <w:r>
        <w:br/>
        <w:t xml:space="preserve">- de a i se asigura de catre beneficiarul voluntariatului, </w:t>
      </w:r>
      <w:r w:rsidR="00640213">
        <w:t>protecția muncii</w:t>
      </w:r>
      <w:bookmarkStart w:id="0" w:name="_GoBack"/>
      <w:bookmarkEnd w:id="0"/>
      <w:r>
        <w:t>, in functie de natura si de caracteristicile activitatii pe care o desfasoara;</w:t>
      </w:r>
      <w:r>
        <w:br/>
        <w:t>- de a i se elibera de catre beneficiarul voluntariatului, certificatul nominal care atesta calitatea de voluntar;</w:t>
      </w:r>
      <w:r>
        <w:br/>
        <w:t>- de a i se rambursa cheltuielile efectuate in timpul si in legatura cu activitatile desfasurate de voluntar si care fac obiectul prezentului contract, prestabilite de catre beneficiarul voluntariatului;</w:t>
      </w:r>
      <w:r>
        <w:br/>
        <w:t>- de a beneficia de titluri onorifice, decoratii, premii, in conditiile legii;</w:t>
      </w:r>
      <w:r>
        <w:br/>
      </w:r>
      <w:r>
        <w:br/>
        <w:t>Obligatii:</w:t>
      </w:r>
      <w:r>
        <w:br/>
        <w:t>- sa indeplineasca la timp sarcinile primite din partea beneficiarului voluntariatului;</w:t>
      </w:r>
      <w:r>
        <w:br/>
        <w:t>- sa anunte din timp orice schimbare survenita in derularea programului (inclusiv intrzieri, absente, etc.);</w:t>
      </w:r>
      <w:r>
        <w:br/>
        <w:t>- sa prezinte documentele justificative pentru cheltuielile efectuate in timpul si in legatura cu activitatile desfasurate de voluntar si care fac obiectul prezentului contract, pna la sfrsitul lunii in care au fost efectuate cheltuieli (in caz contrar, sumele nu se mai deconteaza);</w:t>
      </w:r>
      <w:r>
        <w:br/>
        <w:t>- sa prezinte supervizorului rapoartele de activitate;</w:t>
      </w:r>
      <w:r>
        <w:br/>
        <w:t>- sa pastreze confidentialitatea informatiilor la care are acces in cadrul activitatilor de voluntariat, inclusiv dupa incetarea activitatii;</w:t>
      </w:r>
      <w:r>
        <w:br/>
        <w:t>- sa participe la cursurile de instruire organizate, initiate sau propuse de catre beneficiarul voluntariatului;</w:t>
      </w:r>
      <w:r>
        <w:br/>
        <w:t>- sa cunoasca misiunea si activitatile beneficiarului voluntariatului;</w:t>
      </w:r>
      <w:r>
        <w:br/>
        <w:t>- sa ocroteasca bunurile pe care le foloseste in cadrul activitatii de voluntariat;</w:t>
      </w:r>
      <w:r>
        <w:br/>
        <w:t>- sa aiba un comportament adecvat;</w:t>
      </w:r>
      <w:r>
        <w:br/>
      </w:r>
      <w:r>
        <w:lastRenderedPageBreak/>
        <w:t>- sa cunoasca si sa respecte procedurile, politicile si regulamentele interne ale beneficiarului voluntariatului.</w:t>
      </w:r>
      <w:r>
        <w:br/>
      </w:r>
      <w:r>
        <w:br/>
        <w:t>D. DREPTURILE SI OBLIGATIILE BENEFICIARULUI VOLUNTARIATULUI:</w:t>
      </w:r>
      <w:r>
        <w:br/>
      </w:r>
      <w:r>
        <w:br/>
        <w:t>Drepturi:</w:t>
      </w:r>
      <w:r>
        <w:br/>
        <w:t>- de a exclude voluntarul din programele si proiectele in care desfasoara activitati de voluntariat, daca acesta nu respecta prevederile prezentului contract;</w:t>
      </w:r>
      <w:r>
        <w:br/>
        <w:t>- de a detine toate drepturile asupra materialelor, rapoartelor, informatiilor, documentatiei si a altor materiale scrise, create, colectate sau/si produse de voluntar in perioada desfasurarii activitatilor care fac obiectul prezentului contract de voluntariat;</w:t>
      </w:r>
      <w:r>
        <w:br/>
        <w:t>- de a verifica si a superviza activitatea voluntarului;</w:t>
      </w:r>
      <w:r>
        <w:br/>
        <w:t>- de a cere voluntarului rapoarte de activitate;</w:t>
      </w:r>
      <w:r>
        <w:br/>
        <w:t>- de a cere informatii si recomandari despre voluntar, altor persoane.</w:t>
      </w:r>
      <w:r>
        <w:br/>
      </w:r>
      <w:r>
        <w:br/>
        <w:t>Obligatii:</w:t>
      </w:r>
      <w:r>
        <w:br/>
        <w:t>- sa-l trateze pe voluntar ca si coleg cu drepturi egale;</w:t>
      </w:r>
      <w:r>
        <w:br/>
        <w:t>- sa asigure voluntarului un loc unde sa-si desfasoare activitatea si accesul la echipamentul si consumabilele necesare derularii activitatii;</w:t>
      </w:r>
      <w:r>
        <w:br/>
        <w:t>- sa asigure conditii legale de protectie a muncii in functie de natura si caracteristicile activitatilor desfasurate de voluntar;</w:t>
      </w:r>
      <w:r>
        <w:br/>
        <w:t>- sa asigure voluntarul, in conditiile prevazute de lege, impotriva riscurilor de accident si de boala ce decurg din natura activitatilor desfasurate; in lipsa asigurarii, costul prestatiilor medicale se suporta integral de catre beneficiarul voluntariatului;</w:t>
      </w:r>
      <w:r>
        <w:br/>
        <w:t>- sa ramburseze voluntarului cheltuielile efectuate de acesta in timpul si in legatura cu activitatile ce fac obiectul prezentului contract de voluntariat, prestabilite;</w:t>
      </w:r>
      <w:r>
        <w:br/>
        <w:t>- sa elibereze voluntarului certificatul nominal care atesta calitatea de voluntar.</w:t>
      </w:r>
      <w:r>
        <w:br/>
      </w:r>
      <w:r>
        <w:br/>
        <w:t>E. DURATA CONTRACTULUI:</w:t>
      </w:r>
      <w:r>
        <w:br/>
      </w:r>
      <w:r>
        <w:br/>
        <w:t>Prezentul contract se incheie pentru o perioada de ....... , cu posibilitatea innoirii sale.</w:t>
      </w:r>
      <w:r>
        <w:br/>
        <w:t>Programul si durata timpului de lucru sunt stabilite prin fisa postului, anexata.</w:t>
      </w:r>
      <w:r>
        <w:br/>
      </w:r>
      <w:r>
        <w:br/>
        <w:t>F. RASPUNDEREA CONTRACTUALA:</w:t>
      </w:r>
      <w:r>
        <w:br/>
        <w:t>Neexecutarea sau executarea necorespunzatoare a obligatiilor asumate prin prezentul contract atrage raspunderea partii in culpa, fiind supusa regulilor prevazute de Codul Civil.</w:t>
      </w:r>
      <w:r>
        <w:br/>
      </w:r>
      <w:r>
        <w:br/>
        <w:t>G. MODIFICAREA, COMPLETAREA, RENEGOCIEREA CONTRACTULUI:</w:t>
      </w:r>
      <w:r>
        <w:br/>
      </w:r>
      <w:r>
        <w:br/>
        <w:t>Modificarea sau completarea prezentului contract poate fi facuta prin acordul partilor, prin act aditional.</w:t>
      </w:r>
      <w:r>
        <w:br/>
        <w:t>Daca pe parcursul executarii prezentului contract intervine, independent de vointa partilor, o situatie de natura sa ingreuneze executarea obligatiilor ce revin voluntarului, contractul va fi renegociat.</w:t>
      </w:r>
      <w:r>
        <w:br/>
        <w:t>Renegocierea contractului de voluntariat se va face la cererea scrisa a uneia dintre parti, formulata in termen de 15 zile de la data la care a intervenit respectiva situatie.</w:t>
      </w:r>
      <w:r>
        <w:br/>
      </w:r>
      <w:r>
        <w:br/>
        <w:t>H. INCETAREA CONTRACTULUI:</w:t>
      </w:r>
      <w:r>
        <w:br/>
      </w:r>
      <w:r>
        <w:br/>
      </w:r>
      <w:r>
        <w:lastRenderedPageBreak/>
        <w:t>Prezentului contract inceteaza in urmatoarele situatii:</w:t>
      </w:r>
      <w:r>
        <w:br/>
        <w:t>- la expirarea termenului pentru care este incheiat;</w:t>
      </w:r>
      <w:r>
        <w:br/>
        <w:t>- prin acordul partilor;</w:t>
      </w:r>
      <w:r>
        <w:br/>
        <w:t>- denuntarea unilaterala din initiativa uneia dintre parti, cu un preaviz de 15 zile, fara obligatia prezentarii motivelor;</w:t>
      </w:r>
      <w:r>
        <w:br/>
        <w:t>- daca situatia descrisa in art.7 alin. (2) face imposibila executarea in continuare a contractului, acesta este reziliat de plin drept.</w:t>
      </w:r>
      <w:r>
        <w:br/>
      </w:r>
      <w:r>
        <w:br/>
        <w:t>J. LITIGII:</w:t>
      </w:r>
      <w:r>
        <w:br/>
      </w:r>
      <w:r>
        <w:br/>
        <w:t>Litigiile izvorte din incheierea, modificarea, executarea sau incetarea prezentului contract sunt de competenta instantelor judecatoresti, daca partile contractante nu le rezolva pe cale amiabila.</w:t>
      </w:r>
      <w:r>
        <w:br/>
        <w:t>Prezentul contract s-a incheiat in doua exemplare, fiecare avnd aceeasi valoare juridica.</w:t>
      </w:r>
    </w:p>
    <w:sectPr w:rsidR="00E36E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EB4"/>
    <w:rsid w:val="004532B4"/>
    <w:rsid w:val="00640213"/>
    <w:rsid w:val="00E36E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2768B-D987-4EB3-A8F6-5CEA05D9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EB4"/>
    <w:rPr>
      <w:b/>
      <w:bCs/>
    </w:rPr>
  </w:style>
  <w:style w:type="character" w:styleId="Hyperlink">
    <w:name w:val="Hyperlink"/>
    <w:basedOn w:val="DefaultParagraphFont"/>
    <w:uiPriority w:val="99"/>
    <w:semiHidden/>
    <w:unhideWhenUsed/>
    <w:rsid w:val="00E36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5191</Characters>
  <Application>Microsoft Office Word</Application>
  <DocSecurity>0</DocSecurity>
  <Lines>43</Lines>
  <Paragraphs>12</Paragraphs>
  <ScaleCrop>false</ScaleCrop>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Buznea</dc:creator>
  <cp:keywords/>
  <dc:description/>
  <cp:lastModifiedBy>Bogdan Buznea</cp:lastModifiedBy>
  <cp:revision>2</cp:revision>
  <dcterms:created xsi:type="dcterms:W3CDTF">2016-09-19T15:34:00Z</dcterms:created>
  <dcterms:modified xsi:type="dcterms:W3CDTF">2016-09-20T13:12:00Z</dcterms:modified>
</cp:coreProperties>
</file>